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8FD8" w14:textId="112F40B6" w:rsidR="00105777" w:rsidRPr="00D6779E" w:rsidRDefault="008E3332" w:rsidP="008E33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779E">
        <w:rPr>
          <w:rFonts w:ascii="TH SarabunPSK" w:hAnsi="TH SarabunPSK" w:cs="TH SarabunPSK"/>
          <w:b/>
          <w:bCs/>
          <w:sz w:val="36"/>
          <w:szCs w:val="36"/>
          <w:cs/>
        </w:rPr>
        <w:t>ข้อมูลเงินกองทุนเพื่อการสืบสวนและสอบสวนคดีอาญา</w:t>
      </w:r>
    </w:p>
    <w:p w14:paraId="5CD23B3D" w14:textId="547AAF13" w:rsidR="008E3332" w:rsidRPr="00D6779E" w:rsidRDefault="008E3332" w:rsidP="008E33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779E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พ.ศ.2567</w:t>
      </w:r>
    </w:p>
    <w:p w14:paraId="019B448C" w14:textId="4360B934" w:rsidR="008E3332" w:rsidRPr="00D6779E" w:rsidRDefault="008E3332" w:rsidP="008E33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779E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สถานีตำรวจภูธรศรีเชียงใหม่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8E3332" w:rsidRPr="00D6779E" w14:paraId="5175FA70" w14:textId="77777777" w:rsidTr="00E908A1">
        <w:tc>
          <w:tcPr>
            <w:tcW w:w="1161" w:type="dxa"/>
            <w:vMerge w:val="restart"/>
          </w:tcPr>
          <w:p w14:paraId="58BB335D" w14:textId="305C2530" w:rsidR="008E3332" w:rsidRPr="00D6779E" w:rsidRDefault="008E3332" w:rsidP="008E33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779E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323" w:type="dxa"/>
            <w:gridSpan w:val="2"/>
          </w:tcPr>
          <w:p w14:paraId="5B26D27C" w14:textId="413E4089" w:rsidR="008E3332" w:rsidRPr="00D6779E" w:rsidRDefault="008E3332" w:rsidP="008E33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779E">
              <w:rPr>
                <w:rFonts w:ascii="TH SarabunPSK" w:hAnsi="TH SarabunPSK" w:cs="TH SarabunPSK"/>
                <w:b/>
                <w:bCs/>
                <w:cs/>
              </w:rPr>
              <w:t>ไตรมาสที่ 1</w:t>
            </w:r>
          </w:p>
        </w:tc>
        <w:tc>
          <w:tcPr>
            <w:tcW w:w="2324" w:type="dxa"/>
            <w:gridSpan w:val="2"/>
          </w:tcPr>
          <w:p w14:paraId="09E85D54" w14:textId="432EE4FC" w:rsidR="008E3332" w:rsidRPr="00D6779E" w:rsidRDefault="008E3332" w:rsidP="008E33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779E">
              <w:rPr>
                <w:rFonts w:ascii="TH SarabunPSK" w:hAnsi="TH SarabunPSK" w:cs="TH SarabunPSK"/>
                <w:b/>
                <w:bCs/>
                <w:cs/>
              </w:rPr>
              <w:t>ไตรมาสที่ 2</w:t>
            </w:r>
          </w:p>
        </w:tc>
        <w:tc>
          <w:tcPr>
            <w:tcW w:w="2324" w:type="dxa"/>
            <w:gridSpan w:val="2"/>
          </w:tcPr>
          <w:p w14:paraId="6B74EA64" w14:textId="35496AB9" w:rsidR="008E3332" w:rsidRPr="00D6779E" w:rsidRDefault="008E3332" w:rsidP="008E33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779E">
              <w:rPr>
                <w:rFonts w:ascii="TH SarabunPSK" w:hAnsi="TH SarabunPSK" w:cs="TH SarabunPSK"/>
                <w:b/>
                <w:bCs/>
                <w:cs/>
              </w:rPr>
              <w:t>ไตรมาสที่ 3</w:t>
            </w:r>
          </w:p>
        </w:tc>
        <w:tc>
          <w:tcPr>
            <w:tcW w:w="2324" w:type="dxa"/>
            <w:gridSpan w:val="2"/>
          </w:tcPr>
          <w:p w14:paraId="5F86CD11" w14:textId="37943C30" w:rsidR="008E3332" w:rsidRPr="00D6779E" w:rsidRDefault="008E3332" w:rsidP="008E33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779E">
              <w:rPr>
                <w:rFonts w:ascii="TH SarabunPSK" w:hAnsi="TH SarabunPSK" w:cs="TH SarabunPSK"/>
                <w:b/>
                <w:bCs/>
                <w:cs/>
              </w:rPr>
              <w:t>ไตรมาสที่ 4</w:t>
            </w:r>
          </w:p>
        </w:tc>
      </w:tr>
      <w:tr w:rsidR="008E3332" w:rsidRPr="00D6779E" w14:paraId="73EBA03C" w14:textId="77777777" w:rsidTr="008E3332">
        <w:tc>
          <w:tcPr>
            <w:tcW w:w="1161" w:type="dxa"/>
            <w:vMerge/>
          </w:tcPr>
          <w:p w14:paraId="36157ECB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1" w:type="dxa"/>
          </w:tcPr>
          <w:p w14:paraId="71ADFEFF" w14:textId="63E14887" w:rsidR="008E3332" w:rsidRPr="00D6779E" w:rsidRDefault="008E3332" w:rsidP="008E33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779E">
              <w:rPr>
                <w:rFonts w:ascii="TH SarabunPSK" w:hAnsi="TH SarabunPSK" w:cs="TH SarabunPSK"/>
                <w:b/>
                <w:bCs/>
                <w:cs/>
              </w:rPr>
              <w:t>จัดสรร</w:t>
            </w:r>
          </w:p>
        </w:tc>
        <w:tc>
          <w:tcPr>
            <w:tcW w:w="1162" w:type="dxa"/>
          </w:tcPr>
          <w:p w14:paraId="3B1C60E4" w14:textId="0677A1F4" w:rsidR="008E3332" w:rsidRPr="00D6779E" w:rsidRDefault="008E3332" w:rsidP="008E33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779E">
              <w:rPr>
                <w:rFonts w:ascii="TH SarabunPSK" w:hAnsi="TH SarabunPSK" w:cs="TH SarabunPSK"/>
                <w:b/>
                <w:bCs/>
                <w:cs/>
              </w:rPr>
              <w:t>เบิกจ่าย</w:t>
            </w:r>
          </w:p>
        </w:tc>
        <w:tc>
          <w:tcPr>
            <w:tcW w:w="1162" w:type="dxa"/>
          </w:tcPr>
          <w:p w14:paraId="4ABDE62A" w14:textId="4E867F0B" w:rsidR="008E3332" w:rsidRPr="00D6779E" w:rsidRDefault="008E3332" w:rsidP="008E33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779E">
              <w:rPr>
                <w:rFonts w:ascii="TH SarabunPSK" w:hAnsi="TH SarabunPSK" w:cs="TH SarabunPSK"/>
                <w:b/>
                <w:bCs/>
                <w:cs/>
              </w:rPr>
              <w:t>จัดสรร</w:t>
            </w:r>
          </w:p>
        </w:tc>
        <w:tc>
          <w:tcPr>
            <w:tcW w:w="1162" w:type="dxa"/>
          </w:tcPr>
          <w:p w14:paraId="7233C334" w14:textId="18C4B199" w:rsidR="008E3332" w:rsidRPr="00D6779E" w:rsidRDefault="008E3332" w:rsidP="008E33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779E">
              <w:rPr>
                <w:rFonts w:ascii="TH SarabunPSK" w:hAnsi="TH SarabunPSK" w:cs="TH SarabunPSK"/>
                <w:b/>
                <w:bCs/>
                <w:cs/>
              </w:rPr>
              <w:t>เบิกจ่าย</w:t>
            </w:r>
          </w:p>
        </w:tc>
        <w:tc>
          <w:tcPr>
            <w:tcW w:w="1162" w:type="dxa"/>
          </w:tcPr>
          <w:p w14:paraId="46D49BF3" w14:textId="24C7CE27" w:rsidR="008E3332" w:rsidRPr="00D6779E" w:rsidRDefault="008E3332" w:rsidP="008E33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779E">
              <w:rPr>
                <w:rFonts w:ascii="TH SarabunPSK" w:hAnsi="TH SarabunPSK" w:cs="TH SarabunPSK"/>
                <w:b/>
                <w:bCs/>
                <w:cs/>
              </w:rPr>
              <w:t>จัดสรร</w:t>
            </w:r>
          </w:p>
        </w:tc>
        <w:tc>
          <w:tcPr>
            <w:tcW w:w="1162" w:type="dxa"/>
          </w:tcPr>
          <w:p w14:paraId="656F8F11" w14:textId="203C8337" w:rsidR="008E3332" w:rsidRPr="00D6779E" w:rsidRDefault="008E3332" w:rsidP="008E33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779E">
              <w:rPr>
                <w:rFonts w:ascii="TH SarabunPSK" w:hAnsi="TH SarabunPSK" w:cs="TH SarabunPSK"/>
                <w:b/>
                <w:bCs/>
                <w:cs/>
              </w:rPr>
              <w:t>เบิกจ่าย</w:t>
            </w:r>
          </w:p>
        </w:tc>
        <w:tc>
          <w:tcPr>
            <w:tcW w:w="1162" w:type="dxa"/>
          </w:tcPr>
          <w:p w14:paraId="03D07E8F" w14:textId="01C0CF09" w:rsidR="008E3332" w:rsidRPr="00D6779E" w:rsidRDefault="008E3332" w:rsidP="008E33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779E">
              <w:rPr>
                <w:rFonts w:ascii="TH SarabunPSK" w:hAnsi="TH SarabunPSK" w:cs="TH SarabunPSK"/>
                <w:b/>
                <w:bCs/>
                <w:cs/>
              </w:rPr>
              <w:t>จัดสรร</w:t>
            </w:r>
          </w:p>
        </w:tc>
        <w:tc>
          <w:tcPr>
            <w:tcW w:w="1162" w:type="dxa"/>
          </w:tcPr>
          <w:p w14:paraId="7093DF54" w14:textId="5CD33C26" w:rsidR="008E3332" w:rsidRPr="00D6779E" w:rsidRDefault="008E3332" w:rsidP="008E33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779E">
              <w:rPr>
                <w:rFonts w:ascii="TH SarabunPSK" w:hAnsi="TH SarabunPSK" w:cs="TH SarabunPSK"/>
                <w:b/>
                <w:bCs/>
                <w:cs/>
              </w:rPr>
              <w:t>เบิกจ่าย</w:t>
            </w:r>
          </w:p>
        </w:tc>
      </w:tr>
      <w:tr w:rsidR="008E3332" w:rsidRPr="00D6779E" w14:paraId="535D007E" w14:textId="77777777" w:rsidTr="008E3332">
        <w:tc>
          <w:tcPr>
            <w:tcW w:w="1161" w:type="dxa"/>
          </w:tcPr>
          <w:p w14:paraId="316F0E6A" w14:textId="60E4D3AC" w:rsidR="008E3332" w:rsidRPr="00D6779E" w:rsidRDefault="005B2261" w:rsidP="008E33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79E">
              <w:rPr>
                <w:rFonts w:ascii="TH SarabunPSK" w:hAnsi="TH SarabunPSK" w:cs="TH SarabunPSK"/>
                <w:sz w:val="32"/>
                <w:szCs w:val="32"/>
                <w:cs/>
              </w:rPr>
              <w:t>เงินกองทุนสืบสวนและคดีอาญา</w:t>
            </w:r>
          </w:p>
        </w:tc>
        <w:tc>
          <w:tcPr>
            <w:tcW w:w="1161" w:type="dxa"/>
          </w:tcPr>
          <w:p w14:paraId="0C88D2A6" w14:textId="43011880" w:rsidR="008E3332" w:rsidRPr="00D6779E" w:rsidRDefault="005B2261" w:rsidP="008E3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79E">
              <w:rPr>
                <w:rFonts w:ascii="TH SarabunPSK" w:hAnsi="TH SarabunPSK" w:cs="TH SarabunPSK"/>
                <w:sz w:val="32"/>
                <w:szCs w:val="32"/>
                <w:cs/>
              </w:rPr>
              <w:t>210</w:t>
            </w:r>
            <w:r w:rsidRPr="00D6779E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62" w:type="dxa"/>
          </w:tcPr>
          <w:p w14:paraId="7805F17C" w14:textId="0E131E7A" w:rsidR="008E3332" w:rsidRPr="00D6779E" w:rsidRDefault="00D6779E" w:rsidP="008E3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79E">
              <w:rPr>
                <w:rFonts w:ascii="TH SarabunPSK" w:hAnsi="TH SarabunPSK" w:cs="TH SarabunPSK"/>
                <w:sz w:val="32"/>
                <w:szCs w:val="32"/>
                <w:cs/>
              </w:rPr>
              <w:t>210</w:t>
            </w:r>
            <w:r w:rsidRPr="00D6779E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62" w:type="dxa"/>
          </w:tcPr>
          <w:p w14:paraId="170E1151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2" w:type="dxa"/>
          </w:tcPr>
          <w:p w14:paraId="11BB203A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2" w:type="dxa"/>
          </w:tcPr>
          <w:p w14:paraId="52D015B4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2" w:type="dxa"/>
          </w:tcPr>
          <w:p w14:paraId="13DD82EB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2" w:type="dxa"/>
          </w:tcPr>
          <w:p w14:paraId="33F433C2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2" w:type="dxa"/>
          </w:tcPr>
          <w:p w14:paraId="3A7270C5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E3332" w:rsidRPr="00D6779E" w14:paraId="5B2619B9" w14:textId="77777777" w:rsidTr="008E3332">
        <w:tc>
          <w:tcPr>
            <w:tcW w:w="1161" w:type="dxa"/>
          </w:tcPr>
          <w:p w14:paraId="02FED1EB" w14:textId="7D1D74C1" w:rsidR="008E3332" w:rsidRPr="00D6779E" w:rsidRDefault="008E3332" w:rsidP="008E3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79E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61" w:type="dxa"/>
          </w:tcPr>
          <w:p w14:paraId="04C7DE25" w14:textId="25DDA138" w:rsidR="008E3332" w:rsidRPr="00D6779E" w:rsidRDefault="0002023E" w:rsidP="008E3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79E">
              <w:rPr>
                <w:rFonts w:ascii="TH SarabunPSK" w:hAnsi="TH SarabunPSK" w:cs="TH SarabunPSK"/>
                <w:sz w:val="32"/>
                <w:szCs w:val="32"/>
                <w:cs/>
              </w:rPr>
              <w:t>210</w:t>
            </w:r>
            <w:r w:rsidRPr="00D6779E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62" w:type="dxa"/>
          </w:tcPr>
          <w:p w14:paraId="02A1E6A6" w14:textId="0E84F61B" w:rsidR="008E3332" w:rsidRPr="00D6779E" w:rsidRDefault="00D6779E" w:rsidP="008E3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79E">
              <w:rPr>
                <w:rFonts w:ascii="TH SarabunPSK" w:hAnsi="TH SarabunPSK" w:cs="TH SarabunPSK"/>
                <w:sz w:val="32"/>
                <w:szCs w:val="32"/>
                <w:cs/>
              </w:rPr>
              <w:t>210</w:t>
            </w:r>
            <w:r w:rsidRPr="00D6779E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62" w:type="dxa"/>
          </w:tcPr>
          <w:p w14:paraId="181A1111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2" w:type="dxa"/>
          </w:tcPr>
          <w:p w14:paraId="3B0D6830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2" w:type="dxa"/>
          </w:tcPr>
          <w:p w14:paraId="0C62C70C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2" w:type="dxa"/>
          </w:tcPr>
          <w:p w14:paraId="447AD999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2" w:type="dxa"/>
          </w:tcPr>
          <w:p w14:paraId="37FA8BF0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2" w:type="dxa"/>
          </w:tcPr>
          <w:p w14:paraId="21D7495C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E3332" w:rsidRPr="00D6779E" w14:paraId="0F5FF421" w14:textId="77777777" w:rsidTr="008E3332">
        <w:tc>
          <w:tcPr>
            <w:tcW w:w="1161" w:type="dxa"/>
          </w:tcPr>
          <w:p w14:paraId="5FB5BD19" w14:textId="7A5E8EB9" w:rsidR="008E3332" w:rsidRPr="00D6779E" w:rsidRDefault="008E3332" w:rsidP="008E3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79E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รวมจำนวนคดีที่ใช้เงินกองทุน</w:t>
            </w:r>
          </w:p>
        </w:tc>
        <w:tc>
          <w:tcPr>
            <w:tcW w:w="1161" w:type="dxa"/>
          </w:tcPr>
          <w:p w14:paraId="5A2461B0" w14:textId="1DE21DBC" w:rsidR="008E3332" w:rsidRPr="00D6779E" w:rsidRDefault="00D6779E" w:rsidP="008E3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79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162" w:type="dxa"/>
          </w:tcPr>
          <w:p w14:paraId="40C49593" w14:textId="069B8A6B" w:rsidR="008E3332" w:rsidRPr="00D6779E" w:rsidRDefault="00D6779E" w:rsidP="008E3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79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162" w:type="dxa"/>
          </w:tcPr>
          <w:p w14:paraId="50AAECD0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2" w:type="dxa"/>
          </w:tcPr>
          <w:p w14:paraId="484BBB2F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2" w:type="dxa"/>
          </w:tcPr>
          <w:p w14:paraId="1C58C8D4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2" w:type="dxa"/>
          </w:tcPr>
          <w:p w14:paraId="151D1CD3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2" w:type="dxa"/>
          </w:tcPr>
          <w:p w14:paraId="18E779C9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2" w:type="dxa"/>
          </w:tcPr>
          <w:p w14:paraId="0337D12A" w14:textId="77777777" w:rsidR="008E3332" w:rsidRPr="00D6779E" w:rsidRDefault="008E3332" w:rsidP="008E3332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0ADC678" w14:textId="77777777" w:rsidR="008E3332" w:rsidRDefault="008E3332" w:rsidP="008E3332">
      <w:pPr>
        <w:jc w:val="center"/>
      </w:pPr>
    </w:p>
    <w:p w14:paraId="2395C2D9" w14:textId="786D612B" w:rsidR="008E3332" w:rsidRDefault="008E3332">
      <w:r>
        <w:rPr>
          <w:rFonts w:hint="cs"/>
          <w:cs/>
        </w:rPr>
        <w:t xml:space="preserve">ข้อมูล  ณ   </w:t>
      </w:r>
      <w:r w:rsidR="00D6779E">
        <w:rPr>
          <w:rFonts w:hint="cs"/>
          <w:cs/>
        </w:rPr>
        <w:t>18 มีนาคม 2567</w:t>
      </w:r>
    </w:p>
    <w:sectPr w:rsidR="008E3332" w:rsidSect="00C43B29">
      <w:type w:val="continuous"/>
      <w:pgSz w:w="11906" w:h="16838" w:code="9"/>
      <w:pgMar w:top="720" w:right="720" w:bottom="720" w:left="720" w:header="720" w:footer="72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32"/>
    <w:rsid w:val="0002023E"/>
    <w:rsid w:val="00105777"/>
    <w:rsid w:val="003F7C48"/>
    <w:rsid w:val="005B2261"/>
    <w:rsid w:val="007A20BD"/>
    <w:rsid w:val="008E3332"/>
    <w:rsid w:val="00C43B29"/>
    <w:rsid w:val="00D6779E"/>
    <w:rsid w:val="00E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DA1C"/>
  <w15:chartTrackingRefBased/>
  <w15:docId w15:val="{B75705C9-E354-4970-B84F-F3411C54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กิตติพงษ์ วงษ์ท้าว</dc:creator>
  <cp:keywords/>
  <dc:description/>
  <cp:lastModifiedBy>กิตติพงษ์ วงษ์ท้าว</cp:lastModifiedBy>
  <cp:revision>4</cp:revision>
  <dcterms:created xsi:type="dcterms:W3CDTF">2024-01-15T09:40:00Z</dcterms:created>
  <dcterms:modified xsi:type="dcterms:W3CDTF">2024-03-18T03:30:00Z</dcterms:modified>
</cp:coreProperties>
</file>